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896337</wp:posOffset>
                </wp:positionH>
                <wp:positionV relativeFrom="page">
                  <wp:posOffset>5464988</wp:posOffset>
                </wp:positionV>
                <wp:extent cx="6096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30359" y="3776952"/>
                          <a:ext cx="643128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896337</wp:posOffset>
                </wp:positionH>
                <wp:positionV relativeFrom="page">
                  <wp:posOffset>5464988</wp:posOffset>
                </wp:positionV>
                <wp:extent cx="6096" cy="127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896337</wp:posOffset>
                </wp:positionH>
                <wp:positionV relativeFrom="page">
                  <wp:posOffset>6373292</wp:posOffset>
                </wp:positionV>
                <wp:extent cx="6096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30359" y="3776952"/>
                          <a:ext cx="643128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896337</wp:posOffset>
                </wp:positionH>
                <wp:positionV relativeFrom="page">
                  <wp:posOffset>6373292</wp:posOffset>
                </wp:positionV>
                <wp:extent cx="6096" cy="127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403102" cy="1275587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102" cy="1275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09"/>
        <w:rPr/>
      </w:pPr>
      <w:r w:rsidDel="00000000" w:rsidR="00000000" w:rsidRPr="00000000">
        <w:rPr>
          <w:rtl w:val="0"/>
        </w:rPr>
        <w:t xml:space="preserve">FORM OF APPOINTMENT OF PROXY FOR THE 2025 ANNUAL GENERAL MEETING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781050</wp:posOffset>
                </wp:positionH>
                <wp:positionV relativeFrom="page">
                  <wp:posOffset>3119933</wp:posOffset>
                </wp:positionV>
                <wp:extent cx="6096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30359" y="3776952"/>
                          <a:ext cx="643128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781050</wp:posOffset>
                </wp:positionH>
                <wp:positionV relativeFrom="page">
                  <wp:posOffset>3119933</wp:posOffset>
                </wp:positionV>
                <wp:extent cx="6096" cy="1270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(Name)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" w:lineRule="auto"/>
        <w:ind w:left="209" w:right="8439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667737</wp:posOffset>
                </wp:positionH>
                <wp:positionV relativeFrom="page">
                  <wp:posOffset>3961561</wp:posOffset>
                </wp:positionV>
                <wp:extent cx="6096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30359" y="3776952"/>
                          <a:ext cx="643128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667737</wp:posOffset>
                </wp:positionH>
                <wp:positionV relativeFrom="page">
                  <wp:posOffset>3961561</wp:posOffset>
                </wp:positionV>
                <wp:extent cx="6096" cy="127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" w:lineRule="auto"/>
        <w:ind w:left="209" w:right="3881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of member of: Dementia Alliance International (Name of Incorporated Association)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(Name of proxy holder)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(Address or proxy holder)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52" w:lineRule="auto"/>
        <w:ind w:left="209" w:right="1751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a member of the Incorporated Association, as my proxy to vote for me on my behalf at the appeal to the general meeting of the Association to be held 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(Date of meeting)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at any adjournment of that meeting.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authorize my proxy to vote on my behalf at their discretion in respect of any resolution.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09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6096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89667" y="3776952"/>
                          <a:ext cx="5312666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6096" cy="1270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720" w:left="124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9" w:lineRule="auto"/>
      <w:ind w:left="109" w:right="4025"/>
    </w:pPr>
    <w:rPr>
      <w:rFonts w:ascii="Lato" w:cs="Lato" w:eastAsia="Lato" w:hAnsi="Lato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9" w:lineRule="auto"/>
      <w:ind w:left="109" w:right="4025"/>
    </w:pPr>
    <w:rPr>
      <w:rFonts w:ascii="Lato" w:cs="Lato" w:eastAsia="Lato" w:hAnsi="Lato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Lato" w:cs="Lato" w:eastAsia="Lato" w:hAnsi="Lato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Lato" w:cs="Lato" w:eastAsia="Lato" w:hAnsi="Lato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99"/>
      <w:ind w:left="109" w:right="4025"/>
    </w:pPr>
    <w:rPr>
      <w:rFonts w:ascii="Lato" w:cs="Lato" w:eastAsia="Lato" w:hAnsi="Lato"/>
      <w:b w:val="1"/>
      <w:bCs w:val="1"/>
      <w:sz w:val="28"/>
      <w:szCs w:val="2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eKASVAYhxspMiiFql8NIOD00A==">CgMxLjA4AHIhMXRZbXFmekpDTE5saVhUVlN4WWZuX1dkWnJfMFBQRE9h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2023-04-17T21:10:53Z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</Properties>
</file>